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63C55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2)</w:t>
      </w:r>
    </w:p>
    <w:p w14:paraId="11D5341E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</w:p>
    <w:p w14:paraId="3B3D0EF5" w14:textId="395AD20A" w:rsidR="00193463" w:rsidRDefault="00193463" w:rsidP="001934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modulo per i dipendenti Ateneo</w:t>
      </w:r>
    </w:p>
    <w:p w14:paraId="30739F5A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5EB50B12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6276A766" w14:textId="77777777" w:rsidR="00193463" w:rsidRDefault="00193463" w:rsidP="00193463">
      <w:pPr>
        <w:ind w:left="6237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 Direttore del Dipartimento di Scienze Giuridiche </w:t>
      </w:r>
    </w:p>
    <w:p w14:paraId="7D00E98A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270C4C25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4F087565" w14:textId="77777777" w:rsidR="00647E97" w:rsidRDefault="00193463" w:rsidP="00193463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 manifestazione di interesse allo svolgimento dell’attività _______________________________del Dipartimento di Scienze Giuridiche</w:t>
      </w:r>
    </w:p>
    <w:p w14:paraId="18CDA3C4" w14:textId="63439ABC" w:rsidR="00193463" w:rsidRDefault="00193463" w:rsidP="00193463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bando rep.__________ prot. ______</w:t>
      </w:r>
      <w:r w:rsidR="00647E97">
        <w:rPr>
          <w:rFonts w:ascii="Arial" w:hAnsi="Arial" w:cs="Arial"/>
          <w:sz w:val="22"/>
          <w:szCs w:val="22"/>
        </w:rPr>
        <w:t>_______ del ___________________</w:t>
      </w:r>
    </w:p>
    <w:p w14:paraId="23A77EB1" w14:textId="090D0B91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BB403F8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4093FB8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</w:t>
      </w: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 xml:space="preserve">    _________________________________________________________  </w:t>
      </w:r>
    </w:p>
    <w:p w14:paraId="21DE7526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______________________________________________</w:t>
      </w:r>
    </w:p>
    <w:p w14:paraId="6E40FDA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4E50017A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>. _____area __________________________________________________</w:t>
      </w:r>
    </w:p>
    <w:p w14:paraId="6E559170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97A02" w14:textId="77777777" w:rsidR="00193463" w:rsidRDefault="00193463" w:rsidP="0019346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5D8A968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DF09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______ del ________, durante l’orario di servizio ed a titolo gratuito; </w:t>
      </w:r>
    </w:p>
    <w:p w14:paraId="19C4B7FD" w14:textId="77777777" w:rsidR="00193463" w:rsidRDefault="00193463" w:rsidP="0019346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D32F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2D397A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A6E99D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0FDC31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</w:p>
    <w:p w14:paraId="0B7F18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DD1B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conseguito in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voto</w:t>
      </w:r>
    </w:p>
    <w:p w14:paraId="2E62E4E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F3B048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5F4639" w14:textId="77777777" w:rsidR="00CF6D10" w:rsidRDefault="00193463" w:rsidP="00CF6D10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u w:val="single"/>
        </w:rPr>
        <w:t>di non</w:t>
      </w:r>
      <w:r>
        <w:rPr>
          <w:rFonts w:ascii="Arial" w:hAnsi="Arial" w:cs="Arial"/>
          <w:bCs/>
          <w:sz w:val="22"/>
          <w:szCs w:val="22"/>
        </w:rPr>
        <w:t xml:space="preserve">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4BC3516" w14:textId="3F5B89A9" w:rsidR="00376A40" w:rsidRPr="00060C66" w:rsidRDefault="006B3C76" w:rsidP="00193463">
      <w:pPr>
        <w:spacing w:after="120" w:line="240" w:lineRule="atLeast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- </w:t>
      </w:r>
      <w:r w:rsidR="00060C66" w:rsidRPr="00060C66">
        <w:rPr>
          <w:rFonts w:ascii="Arial" w:eastAsia="MS Mincho" w:hAnsi="Arial" w:cs="Arial"/>
          <w:sz w:val="22"/>
          <w:szCs w:val="22"/>
        </w:rPr>
        <w:t xml:space="preserve">esperienze e competenze professionali qualificate- di almeno </w:t>
      </w:r>
      <w:r w:rsidR="00FF2FEE">
        <w:rPr>
          <w:rFonts w:ascii="Arial" w:eastAsia="MS Mincho" w:hAnsi="Arial" w:cs="Arial"/>
          <w:sz w:val="22"/>
          <w:szCs w:val="22"/>
        </w:rPr>
        <w:t>12</w:t>
      </w:r>
      <w:bookmarkStart w:id="0" w:name="_GoBack"/>
      <w:bookmarkEnd w:id="0"/>
      <w:r w:rsidR="00060C66" w:rsidRPr="00060C66">
        <w:rPr>
          <w:rFonts w:ascii="Arial" w:eastAsia="MS Mincho" w:hAnsi="Arial" w:cs="Arial"/>
          <w:sz w:val="22"/>
          <w:szCs w:val="22"/>
        </w:rPr>
        <w:t xml:space="preserve"> mesi - maturate presso enti pubblici o organizzazioni private in relazione all’oggetto del contratto.  </w:t>
      </w:r>
    </w:p>
    <w:p w14:paraId="1E93F712" w14:textId="77777777" w:rsidR="00193463" w:rsidRDefault="00193463" w:rsidP="0019346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8B11485" w14:textId="1A799504" w:rsidR="00193463" w:rsidRDefault="00CF6D10" w:rsidP="00193463">
      <w:pPr>
        <w:widowControl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193463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6C6D2E18" w14:textId="77777777" w:rsidR="00193463" w:rsidRDefault="00193463" w:rsidP="00193463">
      <w:pPr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</w:rPr>
      </w:pPr>
    </w:p>
    <w:p w14:paraId="0722D78E" w14:textId="69680728" w:rsidR="00193463" w:rsidRPr="00C967D2" w:rsidRDefault="00193463" w:rsidP="00F14A81">
      <w:pPr>
        <w:widowControl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 w:rsidRPr="00C967D2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EB40A9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E662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823AE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3A1A0A4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40A252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643F582D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26937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BF4CD6A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7965E6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1471547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7A6317" w14:textId="701CA85B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38310F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BF062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5B1F9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49D7CA82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680B13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____________________________</w:t>
      </w:r>
    </w:p>
    <w:p w14:paraId="421BA2EF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mail_________________________</w:t>
      </w:r>
    </w:p>
    <w:p w14:paraId="394692C0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78A71D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6AFFBCC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documento di identità in corso di validità. </w:t>
      </w:r>
    </w:p>
    <w:p w14:paraId="485B890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A52CD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DB6C0CD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0F3A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3242A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6933391C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22D5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66FE5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637A545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CC304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7657A20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0ADF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B1B4C0F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6141DBF3" w14:textId="77777777" w:rsidR="00193463" w:rsidRDefault="00193463" w:rsidP="00193463">
      <w:pPr>
        <w:jc w:val="both"/>
        <w:rPr>
          <w:rFonts w:ascii="Arial" w:hAnsi="Arial" w:cs="Arial"/>
          <w:sz w:val="22"/>
          <w:szCs w:val="22"/>
        </w:rPr>
      </w:pPr>
    </w:p>
    <w:p w14:paraId="369FE6E6" w14:textId="77777777" w:rsidR="00193463" w:rsidRDefault="00193463" w:rsidP="00193463">
      <w:pPr>
        <w:jc w:val="both"/>
        <w:rPr>
          <w:rFonts w:ascii="Arial" w:hAnsi="Arial" w:cs="Arial"/>
          <w:sz w:val="22"/>
          <w:szCs w:val="22"/>
        </w:rPr>
      </w:pPr>
    </w:p>
    <w:p w14:paraId="2F69D56E" w14:textId="77777777" w:rsidR="00193463" w:rsidRDefault="00193463" w:rsidP="00193463">
      <w:pPr>
        <w:jc w:val="both"/>
        <w:rPr>
          <w:rFonts w:ascii="Arial" w:hAnsi="Arial" w:cs="Arial"/>
          <w:b/>
          <w:sz w:val="22"/>
          <w:szCs w:val="22"/>
        </w:rPr>
      </w:pPr>
    </w:p>
    <w:p w14:paraId="0A2DA891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4A880B8" w14:textId="77777777" w:rsidR="00193463" w:rsidRDefault="00193463" w:rsidP="001934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F5ED59B" w14:textId="77777777" w:rsidR="00193463" w:rsidRDefault="00193463" w:rsidP="001934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356F15" w14:textId="77777777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0F32EF3" w14:textId="77777777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</w:t>
      </w:r>
    </w:p>
    <w:p w14:paraId="6C5D1490" w14:textId="7F864E3B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RESPONSABILE DELLA </w:t>
      </w:r>
      <w:r w:rsidR="00B60F4E">
        <w:rPr>
          <w:rFonts w:ascii="Arial" w:hAnsi="Arial" w:cs="Arial"/>
          <w:sz w:val="22"/>
          <w:szCs w:val="22"/>
        </w:rPr>
        <w:t>STRUTTURA DI AFFERENZA DI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______________________________________________________________________________</w:t>
      </w:r>
    </w:p>
    <w:p w14:paraId="49EAD4EB" w14:textId="7E6B5603" w:rsidR="00193463" w:rsidRDefault="00B60F4E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 IL TRASFERIMENTO</w:t>
      </w:r>
      <w:r w:rsidR="00193463">
        <w:rPr>
          <w:rFonts w:ascii="Arial" w:hAnsi="Arial" w:cs="Arial"/>
          <w:sz w:val="22"/>
          <w:szCs w:val="22"/>
        </w:rPr>
        <w:t xml:space="preserve"> TEMPORANEO / </w:t>
      </w:r>
      <w:r w:rsidR="00193463">
        <w:rPr>
          <w:rFonts w:ascii="Arial" w:hAnsi="Arial" w:cs="Arial"/>
          <w:iCs/>
          <w:sz w:val="22"/>
          <w:szCs w:val="22"/>
        </w:rPr>
        <w:t>MOBILITA</w:t>
      </w:r>
      <w:r>
        <w:rPr>
          <w:rFonts w:ascii="Arial" w:hAnsi="Arial" w:cs="Arial"/>
          <w:iCs/>
          <w:sz w:val="22"/>
          <w:szCs w:val="22"/>
        </w:rPr>
        <w:t>’ PARZIALE</w:t>
      </w:r>
      <w:r w:rsidR="00193463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DIPENDENTE PER</w:t>
      </w:r>
      <w:r w:rsidR="00193463">
        <w:rPr>
          <w:rFonts w:ascii="Arial" w:hAnsi="Arial" w:cs="Arial"/>
          <w:sz w:val="22"/>
          <w:szCs w:val="22"/>
        </w:rPr>
        <w:t xml:space="preserve"> MESI________PRESSO LA STRUTTURA________________________, SENZA ULTERIORE RICHIESTA DI SOSTITUZIONE DELLO STESSO.</w:t>
      </w:r>
    </w:p>
    <w:p w14:paraId="50F717E8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25D05A2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ADF656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D01CF4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63F3A311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C3A8B5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312BDFF4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7B3B4FF4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2D774C50" w14:textId="77777777" w:rsidR="00193463" w:rsidRDefault="00193463" w:rsidP="0019346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54B75887" w14:textId="77777777" w:rsidR="00193463" w:rsidRDefault="00193463" w:rsidP="00193463">
      <w:pPr>
        <w:jc w:val="right"/>
        <w:rPr>
          <w:rFonts w:ascii="Arial" w:hAnsi="Arial" w:cs="Arial"/>
          <w:sz w:val="22"/>
          <w:szCs w:val="22"/>
        </w:rPr>
      </w:pPr>
    </w:p>
    <w:p w14:paraId="18CC071D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</w:t>
      </w:r>
    </w:p>
    <w:p w14:paraId="6639B5BB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4EFDAABD" w14:textId="77777777" w:rsidR="00193463" w:rsidRDefault="00193463" w:rsidP="00193463"/>
    <w:p w14:paraId="748BEC66" w14:textId="77777777" w:rsidR="00193463" w:rsidRDefault="00193463" w:rsidP="00193463"/>
    <w:p w14:paraId="36F8F9CB" w14:textId="77777777" w:rsidR="00193463" w:rsidRDefault="00193463" w:rsidP="00193463"/>
    <w:p w14:paraId="0893BA97" w14:textId="77777777" w:rsidR="00193463" w:rsidRDefault="00193463" w:rsidP="00193463"/>
    <w:p w14:paraId="2669DE2A" w14:textId="77777777" w:rsidR="00193463" w:rsidRDefault="00193463" w:rsidP="00193463"/>
    <w:p w14:paraId="467CCAA6" w14:textId="77777777" w:rsidR="00193463" w:rsidRDefault="00193463" w:rsidP="00193463"/>
    <w:p w14:paraId="3C771088" w14:textId="77777777" w:rsidR="00193463" w:rsidRDefault="00193463" w:rsidP="00193463"/>
    <w:p w14:paraId="3EC1FD29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319D9DF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01C820E6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75A2C5B5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0087ACC4" w14:textId="0E280930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0F533F4" w14:textId="49D6F65A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6B5A4F3" w14:textId="1185D858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6C9682E" w14:textId="07AEA01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140D4CB" w14:textId="3F30574C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C91D97F" w14:textId="4251C3A4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5CB30A3" w14:textId="6F15B0AF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E2810C0" w14:textId="5217743C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8D2FD82" w14:textId="01544AA8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19C0CE20" w14:textId="14B052D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4B676780" w14:textId="58FA63B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18D04D48" w14:textId="0A3188E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95E56F8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FFB96EB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1D9ACA9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F540A80" w14:textId="277747D2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AC01EE" wp14:editId="7D971115">
                <wp:simplePos x="0" y="0"/>
                <wp:positionH relativeFrom="page">
                  <wp:posOffset>428625</wp:posOffset>
                </wp:positionH>
                <wp:positionV relativeFrom="page">
                  <wp:posOffset>1076325</wp:posOffset>
                </wp:positionV>
                <wp:extent cx="9525" cy="9411335"/>
                <wp:effectExtent l="9525" t="9525" r="9525" b="889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411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83BA809" id="Connettore dirit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75pt,84.75pt" to="34.5pt,8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" o:allowincell="f">
                <w10:wrap anchorx="page" anchory="page"/>
              </v:line>
            </w:pict>
          </mc:Fallback>
        </mc:AlternateContent>
      </w:r>
    </w:p>
    <w:sectPr w:rsidR="00193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A208C"/>
    <w:multiLevelType w:val="hybridMultilevel"/>
    <w:tmpl w:val="C37C1640"/>
    <w:lvl w:ilvl="0" w:tplc="5B76595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19"/>
    <w:rsid w:val="00060C66"/>
    <w:rsid w:val="00193463"/>
    <w:rsid w:val="00376A40"/>
    <w:rsid w:val="00387A19"/>
    <w:rsid w:val="00400330"/>
    <w:rsid w:val="00647E97"/>
    <w:rsid w:val="006B3C76"/>
    <w:rsid w:val="00830391"/>
    <w:rsid w:val="00AF3907"/>
    <w:rsid w:val="00B60F4E"/>
    <w:rsid w:val="00C967D2"/>
    <w:rsid w:val="00CF6D10"/>
    <w:rsid w:val="00E11CE3"/>
    <w:rsid w:val="00E91CEA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FA10"/>
  <w15:chartTrackingRefBased/>
  <w15:docId w15:val="{842FCCC0-841F-4714-82AF-0DD5BFD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3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93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19346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9346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9346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93463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CF6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640</Words>
  <Characters>3651</Characters>
  <Application>Microsoft Office Word</Application>
  <DocSecurity>0</DocSecurity>
  <Lines>30</Lines>
  <Paragraphs>8</Paragraphs>
  <ScaleCrop>false</ScaleCrop>
  <Company>Alma Mater Studiorum Università di Bologna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Calzolari</dc:creator>
  <cp:keywords/>
  <dc:description/>
  <cp:lastModifiedBy>Cristina Calzolari</cp:lastModifiedBy>
  <cp:revision>15</cp:revision>
  <dcterms:created xsi:type="dcterms:W3CDTF">2023-06-28T12:39:00Z</dcterms:created>
  <dcterms:modified xsi:type="dcterms:W3CDTF">2024-12-11T09:10:00Z</dcterms:modified>
</cp:coreProperties>
</file>